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52D" w:rsidRDefault="00EE152D" w:rsidP="00EE152D"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附件3：</w:t>
      </w:r>
    </w:p>
    <w:p w:rsidR="00EE152D" w:rsidRDefault="00EE152D" w:rsidP="00EE152D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2017年吉首大学函授站（点）教学工作检查安排表</w:t>
      </w:r>
    </w:p>
    <w:tbl>
      <w:tblPr>
        <w:tblW w:w="8652" w:type="dxa"/>
        <w:jc w:val="center"/>
        <w:tblLayout w:type="fixed"/>
        <w:tblLook w:val="04A0" w:firstRow="1" w:lastRow="0" w:firstColumn="1" w:lastColumn="0" w:noHBand="0" w:noVBand="1"/>
      </w:tblPr>
      <w:tblGrid>
        <w:gridCol w:w="1093"/>
        <w:gridCol w:w="2173"/>
        <w:gridCol w:w="3426"/>
        <w:gridCol w:w="1960"/>
      </w:tblGrid>
      <w:tr w:rsidR="00EE152D" w:rsidTr="00EE152D">
        <w:trPr>
          <w:trHeight w:val="805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2D" w:rsidRDefault="00EE152D">
            <w:pPr>
              <w:spacing w:line="5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52D" w:rsidRDefault="00EE152D">
            <w:pPr>
              <w:spacing w:line="5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省．地市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52D" w:rsidRDefault="00EE152D">
            <w:pPr>
              <w:spacing w:line="5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函授站（点）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52D" w:rsidRDefault="00EE152D">
            <w:pPr>
              <w:spacing w:line="560" w:lineRule="exact"/>
              <w:jc w:val="center"/>
              <w:rPr>
                <w:rFonts w:ascii="Gadugi" w:hAnsi="Gadugi"/>
                <w:sz w:val="18"/>
                <w:szCs w:val="18"/>
              </w:rPr>
            </w:pPr>
            <w:r>
              <w:rPr>
                <w:rFonts w:ascii="Gadugi" w:hAnsi="Gadugi" w:hint="eastAsia"/>
                <w:sz w:val="18"/>
                <w:szCs w:val="18"/>
              </w:rPr>
              <w:t>备注</w:t>
            </w:r>
          </w:p>
        </w:tc>
      </w:tr>
      <w:tr w:rsidR="00EE152D" w:rsidTr="00EE152D">
        <w:trPr>
          <w:trHeight w:val="671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2D" w:rsidRDefault="00EE152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2D" w:rsidRDefault="00EE152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长沙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52D" w:rsidRDefault="00EE152D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长沙</w:t>
            </w:r>
            <w:r>
              <w:rPr>
                <w:rFonts w:hint="eastAsia"/>
                <w:sz w:val="24"/>
                <w:szCs w:val="24"/>
              </w:rPr>
              <w:t>CCT</w:t>
            </w:r>
            <w:r>
              <w:rPr>
                <w:rFonts w:ascii="宋体" w:hAnsi="宋体" w:hint="eastAsia"/>
                <w:sz w:val="24"/>
                <w:szCs w:val="24"/>
              </w:rPr>
              <w:t>教育考试培训学校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52D" w:rsidRDefault="00EE152D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E152D" w:rsidTr="00EE152D">
        <w:trPr>
          <w:trHeight w:val="671"/>
          <w:jc w:val="center"/>
        </w:trPr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2D" w:rsidRDefault="00EE152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1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2D" w:rsidRDefault="00EE152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怀化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2D" w:rsidRDefault="00EE152D">
            <w:pPr>
              <w:spacing w:line="5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怀化市城南职业学校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52D" w:rsidRDefault="00EE152D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E152D" w:rsidTr="00EE152D">
        <w:trPr>
          <w:trHeight w:val="671"/>
          <w:jc w:val="center"/>
        </w:trPr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2D" w:rsidRDefault="00EE152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2D" w:rsidRDefault="00EE152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2D" w:rsidRDefault="00EE152D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怀化工业学校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52D" w:rsidRDefault="00EE152D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E152D" w:rsidTr="00EE152D">
        <w:trPr>
          <w:trHeight w:val="671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2D" w:rsidRDefault="00EE152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2D" w:rsidRDefault="00EE152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永州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2D" w:rsidRDefault="00EE152D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永州市零陵区教师进修学校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52D" w:rsidRDefault="00EE152D"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E152D" w:rsidTr="00EE152D">
        <w:trPr>
          <w:trHeight w:val="671"/>
          <w:jc w:val="center"/>
        </w:trPr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2D" w:rsidRDefault="00EE152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1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2D" w:rsidRDefault="00EE152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郴州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2D" w:rsidRDefault="00EE152D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郴州市医学考试培训中心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52D" w:rsidRDefault="00EE152D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E152D" w:rsidTr="00EE152D">
        <w:trPr>
          <w:trHeight w:val="671"/>
          <w:jc w:val="center"/>
        </w:trPr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2D" w:rsidRDefault="00EE152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2D" w:rsidRDefault="00EE152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2D" w:rsidRDefault="00EE152D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湘南高等教育函授中心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52D" w:rsidRDefault="00EE152D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E152D" w:rsidTr="00EE152D">
        <w:trPr>
          <w:trHeight w:val="671"/>
          <w:jc w:val="center"/>
        </w:trPr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2D" w:rsidRDefault="00EE152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1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2D" w:rsidRDefault="00EE152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衡阳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2D" w:rsidRDefault="00EE152D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耒阳市卫生专业技术人才培训中心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52D" w:rsidRDefault="00EE152D"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E152D" w:rsidTr="00EE152D">
        <w:trPr>
          <w:trHeight w:val="671"/>
          <w:jc w:val="center"/>
        </w:trPr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2D" w:rsidRDefault="00EE152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2D" w:rsidRDefault="00EE152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2D" w:rsidRDefault="00EE152D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衡阳市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奥升教育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培训学校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52D" w:rsidRDefault="00EE152D"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E152D" w:rsidTr="00EE152D">
        <w:trPr>
          <w:trHeight w:val="671"/>
          <w:jc w:val="center"/>
        </w:trPr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2D" w:rsidRDefault="00EE152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2D" w:rsidRDefault="00EE152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2D" w:rsidRDefault="00EE152D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衡阳电大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52D" w:rsidRDefault="00EE152D"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E152D" w:rsidTr="00EE152D">
        <w:trPr>
          <w:trHeight w:val="671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2D" w:rsidRDefault="00EE152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2D" w:rsidRDefault="00EE152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邵阳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2D" w:rsidRDefault="00EE152D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邵阳市计算机学校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52D" w:rsidRDefault="00EE152D"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E152D" w:rsidTr="00EE152D">
        <w:trPr>
          <w:trHeight w:val="671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2D" w:rsidRDefault="00EE152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2D" w:rsidRDefault="00EE152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</w:t>
            </w:r>
            <w:r>
              <w:rPr>
                <w:sz w:val="24"/>
                <w:szCs w:val="24"/>
              </w:rPr>
              <w:t>家</w:t>
            </w:r>
            <w:r>
              <w:rPr>
                <w:rFonts w:ascii="宋体" w:hAnsi="宋体" w:hint="eastAsia"/>
                <w:sz w:val="24"/>
                <w:szCs w:val="24"/>
              </w:rPr>
              <w:t>界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2D" w:rsidRDefault="00EE152D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张家界市永定区协力技工学校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52D" w:rsidRDefault="00EE152D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E152D" w:rsidTr="00EE152D">
        <w:trPr>
          <w:trHeight w:val="671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2D" w:rsidRDefault="00EE152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2D" w:rsidRDefault="00EE152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常德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2D" w:rsidRDefault="00EE152D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常德市育才会计（实验）学校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52D" w:rsidRDefault="00EE152D"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bookmarkStart w:id="0" w:name="_GoBack"/>
        <w:bookmarkEnd w:id="0"/>
      </w:tr>
      <w:tr w:rsidR="00EE152D" w:rsidTr="00EE152D">
        <w:trPr>
          <w:trHeight w:val="671"/>
          <w:jc w:val="center"/>
        </w:trPr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2D" w:rsidRDefault="00EE152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21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2D" w:rsidRDefault="00EE152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湘西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2D" w:rsidRDefault="00EE152D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吉首市英才教育培训学校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52D" w:rsidRDefault="00EE152D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E152D" w:rsidTr="00EE152D">
        <w:trPr>
          <w:trHeight w:val="671"/>
          <w:jc w:val="center"/>
        </w:trPr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2D" w:rsidRDefault="00EE152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2D" w:rsidRDefault="00EE152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2D" w:rsidRDefault="00EE152D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吉首市委党校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52D" w:rsidRDefault="00EE152D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E152D" w:rsidTr="00EE152D">
        <w:trPr>
          <w:trHeight w:val="671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2D" w:rsidRDefault="00EE152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2D" w:rsidRDefault="00EE152D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贵</w:t>
            </w:r>
            <w:r>
              <w:rPr>
                <w:sz w:val="24"/>
                <w:szCs w:val="24"/>
              </w:rPr>
              <w:t>州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2D" w:rsidRDefault="00EE152D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贵州函授站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52D" w:rsidRDefault="00EE152D"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E152D" w:rsidTr="00EE152D">
        <w:trPr>
          <w:trHeight w:val="671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2D" w:rsidRDefault="00EE152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2D" w:rsidRDefault="00EE152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广西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2D" w:rsidRDefault="00EE152D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广西函授站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52D" w:rsidRDefault="00EE152D"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E152D" w:rsidTr="00EE152D">
        <w:trPr>
          <w:trHeight w:val="671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2D" w:rsidRDefault="00EE152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2D" w:rsidRDefault="00EE152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云南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2D" w:rsidRDefault="00EE152D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云南函授站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52D" w:rsidRDefault="00EE152D"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A345E4" w:rsidRDefault="00937FCD" w:rsidP="00EE152D">
      <w:pPr>
        <w:ind w:right="640"/>
      </w:pPr>
    </w:p>
    <w:sectPr w:rsidR="00A345E4" w:rsidSect="00EE152D">
      <w:pgSz w:w="11906" w:h="16838"/>
      <w:pgMar w:top="1304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FCD" w:rsidRDefault="00937FCD" w:rsidP="00EE152D">
      <w:r>
        <w:separator/>
      </w:r>
    </w:p>
  </w:endnote>
  <w:endnote w:type="continuationSeparator" w:id="0">
    <w:p w:rsidR="00937FCD" w:rsidRDefault="00937FCD" w:rsidP="00EE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dugi">
    <w:panose1 w:val="020B0502040204020203"/>
    <w:charset w:val="00"/>
    <w:family w:val="swiss"/>
    <w:pitch w:val="variable"/>
    <w:sig w:usb0="80000003" w:usb1="00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FCD" w:rsidRDefault="00937FCD" w:rsidP="00EE152D">
      <w:r>
        <w:separator/>
      </w:r>
    </w:p>
  </w:footnote>
  <w:footnote w:type="continuationSeparator" w:id="0">
    <w:p w:rsidR="00937FCD" w:rsidRDefault="00937FCD" w:rsidP="00EE1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19C"/>
    <w:rsid w:val="005F1735"/>
    <w:rsid w:val="0072119C"/>
    <w:rsid w:val="00937FCD"/>
    <w:rsid w:val="00C57859"/>
    <w:rsid w:val="00EE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2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1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15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15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15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2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1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15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15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15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0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xxzc</dc:creator>
  <cp:keywords/>
  <dc:description/>
  <cp:lastModifiedBy>xxzc</cp:lastModifiedBy>
  <cp:revision>2</cp:revision>
  <dcterms:created xsi:type="dcterms:W3CDTF">2017-10-25T08:14:00Z</dcterms:created>
  <dcterms:modified xsi:type="dcterms:W3CDTF">2017-10-25T08:14:00Z</dcterms:modified>
</cp:coreProperties>
</file>